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7C" w:rsidRPr="00070552" w:rsidRDefault="00C1537C" w:rsidP="003359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0552">
        <w:rPr>
          <w:rFonts w:ascii="Times New Roman" w:hAnsi="Times New Roman" w:cs="Times New Roman"/>
          <w:sz w:val="28"/>
          <w:szCs w:val="28"/>
        </w:rPr>
        <w:t>СВЕДЕНИЯ</w:t>
      </w:r>
    </w:p>
    <w:p w:rsidR="00C1537C" w:rsidRPr="00070552" w:rsidRDefault="00C1537C" w:rsidP="003359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C1537C" w:rsidRDefault="00C1537C" w:rsidP="00335984">
      <w:pPr>
        <w:spacing w:after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87EDB">
        <w:rPr>
          <w:rFonts w:eastAsia="Times New Roman" w:cs="Times New Roman"/>
          <w:sz w:val="28"/>
          <w:szCs w:val="28"/>
          <w:lang w:eastAsia="ru-RU"/>
        </w:rPr>
        <w:t xml:space="preserve">директора </w:t>
      </w:r>
      <w:r w:rsidRPr="007D1D8B">
        <w:rPr>
          <w:rFonts w:eastAsia="Times New Roman" w:cs="Times New Roman"/>
          <w:sz w:val="28"/>
          <w:szCs w:val="28"/>
          <w:lang w:eastAsia="ru-RU"/>
        </w:rPr>
        <w:t>СГОБУ «ЦСП спортивных сборных команд Смоленской области»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C1537C" w:rsidRPr="00070552" w:rsidRDefault="00C1537C" w:rsidP="00335984">
      <w:pPr>
        <w:spacing w:after="0"/>
        <w:ind w:firstLine="0"/>
        <w:jc w:val="center"/>
        <w:rPr>
          <w:rFonts w:cs="Times New Roman"/>
          <w:sz w:val="28"/>
          <w:szCs w:val="28"/>
        </w:rPr>
      </w:pPr>
      <w:r w:rsidRPr="00070552">
        <w:rPr>
          <w:rFonts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C1537C" w:rsidRPr="00070552" w:rsidRDefault="00C1537C" w:rsidP="003359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C1537C" w:rsidRPr="008D4CFD" w:rsidRDefault="00C1537C" w:rsidP="00C1537C">
      <w:pPr>
        <w:spacing w:after="0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070552">
        <w:rPr>
          <w:rFonts w:cs="Times New Roman"/>
          <w:sz w:val="28"/>
          <w:szCs w:val="28"/>
        </w:rPr>
        <w:t>с 1 января 20</w:t>
      </w:r>
      <w:r>
        <w:rPr>
          <w:rFonts w:cs="Times New Roman"/>
          <w:sz w:val="28"/>
          <w:szCs w:val="28"/>
        </w:rPr>
        <w:t>14</w:t>
      </w:r>
      <w:r w:rsidRPr="00070552">
        <w:rPr>
          <w:rFonts w:cs="Times New Roman"/>
          <w:sz w:val="28"/>
          <w:szCs w:val="28"/>
        </w:rPr>
        <w:t xml:space="preserve"> г. по 31 декабря 20</w:t>
      </w:r>
      <w:r>
        <w:rPr>
          <w:rFonts w:cs="Times New Roman"/>
          <w:sz w:val="28"/>
          <w:szCs w:val="28"/>
        </w:rPr>
        <w:t>14</w:t>
      </w:r>
      <w:r w:rsidRPr="00070552">
        <w:rPr>
          <w:rFonts w:cs="Times New Roman"/>
          <w:sz w:val="28"/>
          <w:szCs w:val="28"/>
        </w:rPr>
        <w:t xml:space="preserve"> г.</w:t>
      </w:r>
      <w:r w:rsidRPr="008D4CFD">
        <w:rPr>
          <w:rFonts w:cs="Times New Roman"/>
          <w:szCs w:val="24"/>
        </w:rPr>
        <w:br/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2017"/>
        <w:gridCol w:w="1905"/>
        <w:gridCol w:w="1057"/>
        <w:gridCol w:w="1585"/>
        <w:gridCol w:w="1681"/>
        <w:gridCol w:w="1425"/>
        <w:gridCol w:w="1601"/>
        <w:gridCol w:w="985"/>
        <w:gridCol w:w="1009"/>
      </w:tblGrid>
      <w:tr w:rsidR="008D4CFD" w:rsidRPr="00120CC9" w:rsidTr="008D4CFD">
        <w:trPr>
          <w:trHeight w:val="678"/>
          <w:jc w:val="center"/>
        </w:trPr>
        <w:tc>
          <w:tcPr>
            <w:tcW w:w="2328" w:type="dxa"/>
            <w:vMerge w:val="restart"/>
            <w:shd w:val="clear" w:color="auto" w:fill="FFFFFF"/>
          </w:tcPr>
          <w:bookmarkEnd w:id="0"/>
          <w:p w:rsidR="008D4CFD" w:rsidRPr="00120CC9" w:rsidRDefault="008D4CFD" w:rsidP="00C1537C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7" w:type="dxa"/>
            <w:vMerge w:val="restart"/>
            <w:shd w:val="clear" w:color="auto" w:fill="FFFFFF"/>
          </w:tcPr>
          <w:p w:rsidR="008D4CFD" w:rsidRPr="00120CC9" w:rsidRDefault="008D4CFD" w:rsidP="00C1537C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Декларированный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годовой доход за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2014 год (руб.)</w:t>
            </w:r>
          </w:p>
        </w:tc>
        <w:tc>
          <w:tcPr>
            <w:tcW w:w="6228" w:type="dxa"/>
            <w:gridSpan w:val="4"/>
            <w:shd w:val="clear" w:color="auto" w:fill="FFFFFF"/>
          </w:tcPr>
          <w:p w:rsidR="008D4CFD" w:rsidRPr="00120CC9" w:rsidRDefault="008D4CFD" w:rsidP="00C1537C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транспортных средств, принадлежащих на праве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1425" w:type="dxa"/>
            <w:shd w:val="clear" w:color="auto" w:fill="FFFFFF"/>
          </w:tcPr>
          <w:p w:rsidR="008D4CFD" w:rsidRPr="00120CC9" w:rsidRDefault="008D4CFD" w:rsidP="00C1537C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получения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средств, за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счет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которых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приобретено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имущество*</w:t>
            </w:r>
          </w:p>
        </w:tc>
        <w:tc>
          <w:tcPr>
            <w:tcW w:w="3595" w:type="dxa"/>
            <w:gridSpan w:val="3"/>
            <w:shd w:val="clear" w:color="auto" w:fill="FFFFFF"/>
          </w:tcPr>
          <w:p w:rsidR="008D4CFD" w:rsidRPr="00120CC9" w:rsidRDefault="008D4CFD" w:rsidP="00C1537C">
            <w:pPr>
              <w:spacing w:after="0"/>
              <w:ind w:firstLine="3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недвижимого имущества,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находящихся в пользовании</w:t>
            </w:r>
          </w:p>
        </w:tc>
      </w:tr>
      <w:tr w:rsidR="008D4CFD" w:rsidRPr="00120CC9" w:rsidTr="008D4CFD">
        <w:trPr>
          <w:trHeight w:val="882"/>
          <w:jc w:val="center"/>
        </w:trPr>
        <w:tc>
          <w:tcPr>
            <w:tcW w:w="2328" w:type="dxa"/>
            <w:vMerge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FFFFFF"/>
          </w:tcPr>
          <w:p w:rsidR="008D4CFD" w:rsidRPr="00120CC9" w:rsidRDefault="008D4CFD" w:rsidP="00C1537C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недвижимости</w:t>
            </w:r>
          </w:p>
        </w:tc>
        <w:tc>
          <w:tcPr>
            <w:tcW w:w="1057" w:type="dxa"/>
            <w:shd w:val="clear" w:color="auto" w:fill="FFFFFF"/>
          </w:tcPr>
          <w:p w:rsidR="008D4CFD" w:rsidRPr="00120CC9" w:rsidRDefault="008D4CFD" w:rsidP="00C1537C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5" w:type="dxa"/>
            <w:shd w:val="clear" w:color="auto" w:fill="FFFFFF"/>
          </w:tcPr>
          <w:p w:rsidR="008D4CFD" w:rsidRPr="00120CC9" w:rsidRDefault="008D4CFD" w:rsidP="00C1537C">
            <w:pPr>
              <w:spacing w:after="0"/>
              <w:ind w:firstLine="3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страна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681" w:type="dxa"/>
            <w:shd w:val="clear" w:color="auto" w:fill="FFFFFF"/>
          </w:tcPr>
          <w:p w:rsidR="008D4CFD" w:rsidRPr="00120CC9" w:rsidRDefault="008D4CFD" w:rsidP="00C1537C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средства</w:t>
            </w:r>
          </w:p>
        </w:tc>
        <w:tc>
          <w:tcPr>
            <w:tcW w:w="1425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left="360" w:hanging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недви</w:t>
            </w:r>
            <w:proofErr w:type="spellEnd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жимости</w:t>
            </w:r>
            <w:proofErr w:type="spellEnd"/>
          </w:p>
        </w:tc>
        <w:tc>
          <w:tcPr>
            <w:tcW w:w="1994" w:type="dxa"/>
            <w:gridSpan w:val="2"/>
            <w:shd w:val="clear" w:color="auto" w:fill="FFFFFF"/>
          </w:tcPr>
          <w:p w:rsidR="00584EC4" w:rsidRDefault="00584EC4" w:rsidP="00584EC4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8D4CFD" w:rsidRPr="00120CC9" w:rsidRDefault="00584EC4" w:rsidP="00584EC4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расположение</w:t>
            </w: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Немченко Владимир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Васильевич</w:t>
            </w:r>
          </w:p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участок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(индивидуальная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собственность)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легковой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автомобиль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Крайслер </w:t>
            </w:r>
            <w:proofErr w:type="spell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таун</w:t>
            </w:r>
            <w:proofErr w:type="spellEnd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Кантри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584EC4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1 057 502,22</w:t>
            </w: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(индивидуальная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собственность)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легковой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автомобиль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Мерседес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307Д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гараж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(индивидуальная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собственность)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Тонар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гараж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(индивидуальная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80 400</w:t>
            </w: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участок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(индивидуальная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собственность)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(индивидуальная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собственность)</w:t>
            </w:r>
          </w:p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 (1/2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доли в общей</w:t>
            </w:r>
          </w:p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долевой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собственности)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65AF" w:rsidRPr="008D4CFD" w:rsidRDefault="003C65AF" w:rsidP="000A6882">
      <w:pPr>
        <w:ind w:firstLine="0"/>
        <w:rPr>
          <w:rFonts w:cs="Times New Roman"/>
        </w:rPr>
      </w:pPr>
    </w:p>
    <w:sectPr w:rsidR="003C65AF" w:rsidRPr="008D4CFD" w:rsidSect="003C65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2"/>
    <w:rsid w:val="000A6882"/>
    <w:rsid w:val="00120CC9"/>
    <w:rsid w:val="00145F85"/>
    <w:rsid w:val="001D7120"/>
    <w:rsid w:val="00251C79"/>
    <w:rsid w:val="003C65AF"/>
    <w:rsid w:val="0047604E"/>
    <w:rsid w:val="00584EC4"/>
    <w:rsid w:val="006B085C"/>
    <w:rsid w:val="008D4CFD"/>
    <w:rsid w:val="00A03259"/>
    <w:rsid w:val="00BD2EE2"/>
    <w:rsid w:val="00C1537C"/>
    <w:rsid w:val="00CB43B8"/>
    <w:rsid w:val="00D846B8"/>
    <w:rsid w:val="00DE5520"/>
    <w:rsid w:val="00F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537C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537C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Kurganov_AE</dc:creator>
  <cp:keywords/>
  <dc:description/>
  <cp:lastModifiedBy>Алиса Юрьевна Коршунова</cp:lastModifiedBy>
  <cp:revision>5</cp:revision>
  <dcterms:created xsi:type="dcterms:W3CDTF">2022-12-23T14:25:00Z</dcterms:created>
  <dcterms:modified xsi:type="dcterms:W3CDTF">2022-12-27T14:40:00Z</dcterms:modified>
</cp:coreProperties>
</file>